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A" w:rsidRDefault="001B6DBA" w:rsidP="00712B9D">
      <w:pPr>
        <w:spacing w:after="0"/>
        <w:rPr>
          <w:rFonts w:cs="Arial"/>
          <w:b/>
          <w:sz w:val="28"/>
          <w:szCs w:val="28"/>
        </w:rPr>
      </w:pPr>
    </w:p>
    <w:p w:rsidR="005C4810" w:rsidRDefault="005C4810" w:rsidP="00712B9D">
      <w:pPr>
        <w:spacing w:after="0"/>
        <w:rPr>
          <w:rFonts w:cs="Arial"/>
          <w:b/>
          <w:sz w:val="28"/>
          <w:szCs w:val="28"/>
        </w:rPr>
      </w:pPr>
    </w:p>
    <w:p w:rsidR="005C4810" w:rsidRDefault="005C4810" w:rsidP="00712B9D">
      <w:pPr>
        <w:spacing w:after="0"/>
        <w:rPr>
          <w:rFonts w:cs="Arial"/>
          <w:b/>
          <w:sz w:val="28"/>
          <w:szCs w:val="28"/>
        </w:rPr>
      </w:pPr>
    </w:p>
    <w:p w:rsidR="001B6DBA" w:rsidRPr="001B6DBA" w:rsidRDefault="001B6DBA" w:rsidP="00712B9D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1B6DBA">
        <w:rPr>
          <w:rFonts w:cs="Arial"/>
          <w:b/>
          <w:sz w:val="28"/>
          <w:szCs w:val="28"/>
        </w:rPr>
        <w:t>Verdiepings</w:t>
      </w:r>
      <w:r w:rsidR="00F373F0">
        <w:rPr>
          <w:rFonts w:cs="Arial"/>
          <w:b/>
          <w:sz w:val="28"/>
          <w:szCs w:val="28"/>
        </w:rPr>
        <w:t>module</w:t>
      </w:r>
      <w:r w:rsidRPr="001B6DBA">
        <w:rPr>
          <w:rFonts w:cs="Arial"/>
          <w:b/>
          <w:sz w:val="28"/>
          <w:szCs w:val="28"/>
        </w:rPr>
        <w:t xml:space="preserve"> Sociale Netwerk Versterking </w:t>
      </w:r>
      <w:r w:rsidR="00D258C5">
        <w:rPr>
          <w:rFonts w:cs="Arial"/>
          <w:b/>
          <w:sz w:val="28"/>
          <w:szCs w:val="28"/>
        </w:rPr>
        <w:t>- keukentafelgesprek</w:t>
      </w:r>
    </w:p>
    <w:p w:rsidR="001B6DBA" w:rsidRDefault="001B6DBA" w:rsidP="001B6DBA">
      <w:pPr>
        <w:spacing w:after="0"/>
        <w:rPr>
          <w:rFonts w:cs="Arial"/>
          <w:b/>
          <w:spacing w:val="0"/>
          <w:sz w:val="26"/>
          <w:szCs w:val="26"/>
          <w:u w:val="single"/>
        </w:rPr>
      </w:pPr>
    </w:p>
    <w:p w:rsidR="001B6DBA" w:rsidRDefault="001B6DBA" w:rsidP="001B6DBA">
      <w:pPr>
        <w:spacing w:after="0"/>
        <w:rPr>
          <w:rFonts w:cs="Arial"/>
          <w:spacing w:val="0"/>
        </w:rPr>
      </w:pPr>
      <w:r w:rsidRPr="001B6DBA">
        <w:rPr>
          <w:rFonts w:cs="Arial"/>
          <w:b/>
          <w:spacing w:val="0"/>
          <w:sz w:val="26"/>
          <w:szCs w:val="26"/>
          <w:u w:val="single"/>
        </w:rPr>
        <w:t>Doelgroep:</w:t>
      </w:r>
      <w:r w:rsidRPr="001B6DBA">
        <w:rPr>
          <w:rFonts w:cs="Arial"/>
          <w:spacing w:val="0"/>
        </w:rPr>
        <w:t xml:space="preserve"> </w:t>
      </w:r>
    </w:p>
    <w:p w:rsidR="001B6DBA" w:rsidRDefault="00A8765B" w:rsidP="001B6DBA">
      <w:pPr>
        <w:spacing w:after="0"/>
        <w:rPr>
          <w:rFonts w:cs="Arial"/>
          <w:spacing w:val="0"/>
        </w:rPr>
      </w:pPr>
      <w:r>
        <w:rPr>
          <w:rFonts w:cs="Arial"/>
          <w:spacing w:val="0"/>
        </w:rPr>
        <w:t xml:space="preserve">Professionals in het sociaal domein die al de basistraining Sociale Netwerk versterking hebben gevolgd. </w:t>
      </w:r>
    </w:p>
    <w:p w:rsidR="001B6DBA" w:rsidRDefault="001B6DBA" w:rsidP="001B6DBA">
      <w:pPr>
        <w:spacing w:after="0"/>
        <w:rPr>
          <w:rFonts w:cs="Arial"/>
          <w:spacing w:val="0"/>
        </w:rPr>
      </w:pPr>
      <w:r w:rsidRPr="001B6DBA">
        <w:rPr>
          <w:rFonts w:cs="Arial"/>
          <w:spacing w:val="0"/>
        </w:rPr>
        <w:t xml:space="preserve">Duur: </w:t>
      </w:r>
      <w:r>
        <w:rPr>
          <w:rFonts w:cs="Arial"/>
          <w:spacing w:val="0"/>
        </w:rPr>
        <w:t>7</w:t>
      </w:r>
      <w:r w:rsidRPr="001B6DBA">
        <w:rPr>
          <w:rFonts w:cs="Arial"/>
          <w:spacing w:val="0"/>
        </w:rPr>
        <w:t xml:space="preserve"> uur</w:t>
      </w:r>
    </w:p>
    <w:p w:rsidR="001B6DBA" w:rsidRPr="001B6DBA" w:rsidRDefault="001B6DBA" w:rsidP="001B6DBA">
      <w:pPr>
        <w:spacing w:after="0"/>
        <w:rPr>
          <w:rFonts w:cs="Arial"/>
          <w:spacing w:val="0"/>
        </w:rPr>
      </w:pPr>
    </w:p>
    <w:p w:rsidR="001B6DBA" w:rsidRPr="001B6DBA" w:rsidRDefault="001B6DBA" w:rsidP="001B6DBA">
      <w:pPr>
        <w:pStyle w:val="Kop2"/>
        <w:spacing w:before="0"/>
        <w:ind w:left="0" w:right="0"/>
        <w:rPr>
          <w:rFonts w:ascii="Arial" w:hAnsi="Arial" w:cs="Arial"/>
          <w:color w:val="auto"/>
          <w:u w:val="single"/>
        </w:rPr>
      </w:pPr>
      <w:r w:rsidRPr="001B6DBA">
        <w:rPr>
          <w:rFonts w:ascii="Arial" w:hAnsi="Arial" w:cs="Arial"/>
          <w:color w:val="auto"/>
          <w:u w:val="single"/>
        </w:rPr>
        <w:t>Materialen:</w:t>
      </w:r>
    </w:p>
    <w:p w:rsidR="001B6DBA" w:rsidRPr="001B6DBA" w:rsidRDefault="001B6DBA" w:rsidP="001B6DBA">
      <w:pPr>
        <w:spacing w:after="0"/>
        <w:rPr>
          <w:rFonts w:cs="Arial"/>
          <w:spacing w:val="0"/>
        </w:rPr>
      </w:pPr>
      <w:r w:rsidRPr="001B6DBA">
        <w:rPr>
          <w:rFonts w:cs="Arial"/>
          <w:spacing w:val="0"/>
        </w:rPr>
        <w:t xml:space="preserve">Beamer , laptop, flappen , stiften, post </w:t>
      </w:r>
      <w:proofErr w:type="spellStart"/>
      <w:r w:rsidRPr="001B6DBA">
        <w:rPr>
          <w:rFonts w:cs="Arial"/>
          <w:spacing w:val="0"/>
        </w:rPr>
        <w:t>its</w:t>
      </w:r>
      <w:proofErr w:type="spellEnd"/>
      <w:r w:rsidRPr="001B6DBA">
        <w:rPr>
          <w:rFonts w:cs="Arial"/>
          <w:spacing w:val="0"/>
        </w:rPr>
        <w:t xml:space="preserve">, plakband , USB stick met filmpjes en </w:t>
      </w:r>
      <w:r w:rsidR="00FE19AB" w:rsidRPr="001B6DBA">
        <w:rPr>
          <w:rFonts w:cs="Arial"/>
          <w:spacing w:val="0"/>
        </w:rPr>
        <w:t>PowerPointpresentatie</w:t>
      </w:r>
      <w:r w:rsidRPr="001B6DBA">
        <w:rPr>
          <w:rFonts w:cs="Arial"/>
          <w:spacing w:val="0"/>
        </w:rPr>
        <w:t xml:space="preserve">, reader, </w:t>
      </w:r>
      <w:r w:rsidR="00453739">
        <w:rPr>
          <w:rFonts w:cs="Arial"/>
          <w:spacing w:val="0"/>
        </w:rPr>
        <w:t xml:space="preserve">eventueel </w:t>
      </w:r>
      <w:r w:rsidRPr="001B6DBA">
        <w:rPr>
          <w:rFonts w:cs="Arial"/>
          <w:spacing w:val="0"/>
        </w:rPr>
        <w:t>boeken voor boekentafel, presentielijst en evaluatieformulieren</w:t>
      </w:r>
    </w:p>
    <w:p w:rsidR="001B6DBA" w:rsidRDefault="001B6DBA" w:rsidP="001B6DBA">
      <w:pPr>
        <w:pStyle w:val="Kop2"/>
        <w:spacing w:before="0"/>
        <w:ind w:left="0" w:right="0"/>
        <w:rPr>
          <w:rFonts w:ascii="Arial" w:eastAsiaTheme="minorHAnsi" w:hAnsi="Arial" w:cs="Arial"/>
          <w:b w:val="0"/>
          <w:bCs w:val="0"/>
          <w:color w:val="auto"/>
          <w:sz w:val="21"/>
          <w:szCs w:val="22"/>
        </w:rPr>
      </w:pPr>
    </w:p>
    <w:p w:rsidR="001B6DBA" w:rsidRPr="001B6DBA" w:rsidRDefault="001B6DBA" w:rsidP="001B6DBA">
      <w:pPr>
        <w:pStyle w:val="Kop2"/>
        <w:spacing w:before="0"/>
        <w:ind w:left="0" w:right="0"/>
        <w:rPr>
          <w:rFonts w:ascii="Arial" w:hAnsi="Arial" w:cs="Arial"/>
          <w:color w:val="auto"/>
          <w:u w:val="single"/>
        </w:rPr>
      </w:pPr>
      <w:r w:rsidRPr="001B6DBA">
        <w:rPr>
          <w:rFonts w:ascii="Arial" w:hAnsi="Arial" w:cs="Arial"/>
          <w:color w:val="auto"/>
          <w:u w:val="single"/>
        </w:rPr>
        <w:t>Reader:</w:t>
      </w:r>
    </w:p>
    <w:p w:rsidR="001B6DBA" w:rsidRPr="001B6DBA" w:rsidRDefault="001B6DBA" w:rsidP="001B6DBA">
      <w:pPr>
        <w:spacing w:after="0" w:line="300" w:lineRule="exact"/>
        <w:rPr>
          <w:rFonts w:cs="Arial"/>
          <w:spacing w:val="0"/>
        </w:rPr>
      </w:pPr>
      <w:r w:rsidRPr="001B6DBA">
        <w:rPr>
          <w:rFonts w:cs="Arial"/>
          <w:spacing w:val="0"/>
        </w:rPr>
        <w:t>Dagprogramma</w:t>
      </w:r>
    </w:p>
    <w:p w:rsidR="001B6DBA" w:rsidRPr="001B6DBA" w:rsidRDefault="00FE19AB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>Hand-out</w:t>
      </w:r>
      <w:r w:rsidR="001B6DBA">
        <w:rPr>
          <w:rFonts w:cs="Arial"/>
          <w:spacing w:val="0"/>
        </w:rPr>
        <w:t xml:space="preserve"> van de </w:t>
      </w:r>
      <w:r>
        <w:rPr>
          <w:rFonts w:cs="Arial"/>
          <w:spacing w:val="0"/>
        </w:rPr>
        <w:t>P</w:t>
      </w:r>
      <w:r w:rsidRPr="001B6DBA">
        <w:rPr>
          <w:rFonts w:cs="Arial"/>
          <w:spacing w:val="0"/>
        </w:rPr>
        <w:t>owerPoint</w:t>
      </w:r>
    </w:p>
    <w:p w:rsidR="00453739" w:rsidRDefault="00453739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>Gebruikte termen</w:t>
      </w:r>
    </w:p>
    <w:p w:rsidR="00453739" w:rsidRDefault="00453739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1: </w:t>
      </w:r>
      <w:r w:rsidR="00D258C5">
        <w:rPr>
          <w:rFonts w:cs="Arial"/>
          <w:spacing w:val="0"/>
        </w:rPr>
        <w:t>Wettelijke kaders</w:t>
      </w:r>
    </w:p>
    <w:p w:rsidR="00453739" w:rsidRDefault="00453739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2: </w:t>
      </w:r>
      <w:r w:rsidR="00D258C5">
        <w:rPr>
          <w:rFonts w:cs="Arial"/>
          <w:spacing w:val="0"/>
        </w:rPr>
        <w:t>Kernwaarden binnen de speelruimte</w:t>
      </w:r>
    </w:p>
    <w:p w:rsidR="00453739" w:rsidRDefault="00453739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3: </w:t>
      </w:r>
      <w:r w:rsidR="00D258C5">
        <w:rPr>
          <w:rFonts w:cs="Arial"/>
          <w:spacing w:val="0"/>
        </w:rPr>
        <w:t>De eerste ontmoeting</w:t>
      </w:r>
    </w:p>
    <w:p w:rsidR="00453739" w:rsidRDefault="00453739" w:rsidP="001B6DBA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4: </w:t>
      </w:r>
      <w:r w:rsidR="00D258C5">
        <w:rPr>
          <w:rFonts w:cs="Arial"/>
          <w:spacing w:val="0"/>
        </w:rPr>
        <w:t>De kunst van het vragenstellen</w:t>
      </w:r>
    </w:p>
    <w:p w:rsidR="001B6DBA" w:rsidRDefault="00453739" w:rsidP="00453739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5: </w:t>
      </w:r>
      <w:r w:rsidR="00D258C5">
        <w:rPr>
          <w:rFonts w:cs="Arial"/>
          <w:spacing w:val="0"/>
        </w:rPr>
        <w:t>Sociaal kapitaal</w:t>
      </w:r>
    </w:p>
    <w:p w:rsidR="00FE19AB" w:rsidRDefault="00FE19AB" w:rsidP="00453739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6: </w:t>
      </w:r>
      <w:r w:rsidR="00D258C5">
        <w:rPr>
          <w:rFonts w:cs="Arial"/>
          <w:spacing w:val="0"/>
        </w:rPr>
        <w:t>Het gesprek in beeld</w:t>
      </w:r>
    </w:p>
    <w:p w:rsidR="00FE19AB" w:rsidRDefault="00FE19AB" w:rsidP="00453739">
      <w:pPr>
        <w:spacing w:after="0" w:line="300" w:lineRule="exact"/>
        <w:rPr>
          <w:rFonts w:cs="Arial"/>
          <w:spacing w:val="0"/>
        </w:rPr>
      </w:pPr>
      <w:r>
        <w:rPr>
          <w:rFonts w:cs="Arial"/>
          <w:spacing w:val="0"/>
        </w:rPr>
        <w:t xml:space="preserve">H 7: </w:t>
      </w:r>
      <w:r w:rsidR="00D258C5">
        <w:rPr>
          <w:rFonts w:cs="Arial"/>
          <w:spacing w:val="0"/>
        </w:rPr>
        <w:t>Werkbladen en placemats</w:t>
      </w:r>
    </w:p>
    <w:p w:rsidR="001B6DBA" w:rsidRDefault="001B6DBA" w:rsidP="00712B9D">
      <w:pPr>
        <w:spacing w:after="0"/>
        <w:rPr>
          <w:rFonts w:cs="Arial"/>
          <w:b/>
          <w:sz w:val="28"/>
          <w:szCs w:val="28"/>
          <w:u w:val="single"/>
        </w:rPr>
      </w:pPr>
    </w:p>
    <w:p w:rsidR="00453739" w:rsidRDefault="0045373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:rsidR="00712B9D" w:rsidRDefault="00712B9D" w:rsidP="00712B9D">
      <w:pPr>
        <w:spacing w:after="0"/>
        <w:rPr>
          <w:rFonts w:cs="Arial"/>
          <w:b/>
          <w:sz w:val="28"/>
          <w:szCs w:val="28"/>
          <w:u w:val="single"/>
        </w:rPr>
      </w:pPr>
      <w:r w:rsidRPr="00712B9D">
        <w:rPr>
          <w:rFonts w:cs="Arial"/>
          <w:b/>
          <w:sz w:val="28"/>
          <w:szCs w:val="28"/>
          <w:u w:val="single"/>
        </w:rPr>
        <w:lastRenderedPageBreak/>
        <w:t xml:space="preserve">Dagprogramma </w:t>
      </w:r>
    </w:p>
    <w:p w:rsidR="00712B9D" w:rsidRPr="00712B9D" w:rsidRDefault="00712B9D" w:rsidP="00712B9D">
      <w:pPr>
        <w:spacing w:after="0"/>
        <w:rPr>
          <w:rFonts w:cs="Arial"/>
          <w:b/>
          <w:sz w:val="28"/>
          <w:szCs w:val="28"/>
        </w:rPr>
      </w:pPr>
    </w:p>
    <w:tbl>
      <w:tblPr>
        <w:tblStyle w:val="Gemiddeldraster2-accent3"/>
        <w:tblW w:w="0" w:type="auto"/>
        <w:tblLook w:val="04A0" w:firstRow="1" w:lastRow="0" w:firstColumn="1" w:lastColumn="0" w:noHBand="0" w:noVBand="1"/>
      </w:tblPr>
      <w:tblGrid>
        <w:gridCol w:w="3749"/>
        <w:gridCol w:w="4508"/>
        <w:gridCol w:w="3181"/>
        <w:gridCol w:w="2736"/>
      </w:tblGrid>
      <w:tr w:rsidR="0048132B" w:rsidRPr="00E03D87" w:rsidTr="00481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49" w:type="dxa"/>
          </w:tcPr>
          <w:p w:rsidR="0048132B" w:rsidRPr="00E03D87" w:rsidRDefault="0048132B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Onderdeel </w:t>
            </w:r>
          </w:p>
        </w:tc>
        <w:tc>
          <w:tcPr>
            <w:tcW w:w="4508" w:type="dxa"/>
          </w:tcPr>
          <w:p w:rsidR="0048132B" w:rsidRPr="00E03D87" w:rsidRDefault="0048132B" w:rsidP="00481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Doel </w:t>
            </w:r>
          </w:p>
        </w:tc>
        <w:tc>
          <w:tcPr>
            <w:tcW w:w="3181" w:type="dxa"/>
          </w:tcPr>
          <w:p w:rsidR="0048132B" w:rsidRPr="00E03D87" w:rsidRDefault="0048132B" w:rsidP="00481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Werkvorm</w:t>
            </w:r>
          </w:p>
        </w:tc>
        <w:tc>
          <w:tcPr>
            <w:tcW w:w="2736" w:type="dxa"/>
          </w:tcPr>
          <w:p w:rsidR="0048132B" w:rsidRPr="00E03D87" w:rsidRDefault="0048132B" w:rsidP="004813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Tijdsduur in minuten </w:t>
            </w:r>
          </w:p>
        </w:tc>
      </w:tr>
      <w:tr w:rsidR="00BA191A" w:rsidRPr="00E03D87" w:rsidTr="00BA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BA191A" w:rsidRPr="00E03D87" w:rsidRDefault="00BA191A" w:rsidP="00FE19A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Opening </w:t>
            </w:r>
            <w:r w:rsidR="00FE19AB" w:rsidRPr="00E03D87">
              <w:rPr>
                <w:rFonts w:ascii="Arial" w:hAnsi="Arial" w:cs="Arial"/>
                <w:spacing w:val="8"/>
                <w:sz w:val="20"/>
                <w:szCs w:val="20"/>
              </w:rPr>
              <w:t>en voorstellen</w:t>
            </w:r>
          </w:p>
        </w:tc>
        <w:tc>
          <w:tcPr>
            <w:tcW w:w="4508" w:type="dxa"/>
          </w:tcPr>
          <w:p w:rsidR="00BA191A" w:rsidRPr="00E03D87" w:rsidRDefault="00FE19AB" w:rsidP="00BA191A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Verdieping in aansluiten op de diverse deelnemers</w:t>
            </w:r>
          </w:p>
          <w:p w:rsidR="00BA191A" w:rsidRPr="00E03D87" w:rsidRDefault="00BA191A" w:rsidP="00BA191A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Mandaat voor de trainer</w:t>
            </w:r>
          </w:p>
        </w:tc>
        <w:tc>
          <w:tcPr>
            <w:tcW w:w="3181" w:type="dxa"/>
          </w:tcPr>
          <w:p w:rsidR="00BA191A" w:rsidRPr="00E03D87" w:rsidRDefault="00BA191A" w:rsidP="00BA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Presentatie en gespreksvorm</w:t>
            </w:r>
          </w:p>
        </w:tc>
        <w:tc>
          <w:tcPr>
            <w:tcW w:w="2736" w:type="dxa"/>
          </w:tcPr>
          <w:p w:rsidR="00BA191A" w:rsidRPr="00E03D87" w:rsidRDefault="00BA191A" w:rsidP="00BA1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20</w:t>
            </w:r>
          </w:p>
        </w:tc>
      </w:tr>
      <w:tr w:rsidR="00BA191A" w:rsidRPr="00E03D87" w:rsidTr="00BA1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BA191A" w:rsidRPr="00E03D87" w:rsidRDefault="00FE19AB" w:rsidP="00D258C5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Programma </w:t>
            </w:r>
            <w:r w:rsidR="00D258C5" w:rsidRPr="00E03D87">
              <w:rPr>
                <w:rFonts w:ascii="Arial" w:hAnsi="Arial" w:cs="Arial"/>
                <w:spacing w:val="8"/>
                <w:sz w:val="20"/>
                <w:szCs w:val="20"/>
              </w:rPr>
              <w:t>en delen van verwachtingen</w:t>
            </w:r>
          </w:p>
        </w:tc>
        <w:tc>
          <w:tcPr>
            <w:tcW w:w="4508" w:type="dxa"/>
          </w:tcPr>
          <w:p w:rsidR="00BA191A" w:rsidRPr="00E03D87" w:rsidRDefault="00FE19AB" w:rsidP="00BA191A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Meenemen in het programma van de dag</w:t>
            </w:r>
          </w:p>
          <w:p w:rsidR="0083428E" w:rsidRPr="00E03D87" w:rsidRDefault="0083428E" w:rsidP="00D258C5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Inzicht in </w:t>
            </w:r>
            <w:r w:rsidR="00D258C5" w:rsidRPr="00E03D87">
              <w:rPr>
                <w:rFonts w:ascii="Arial" w:hAnsi="Arial" w:cs="Arial"/>
                <w:spacing w:val="8"/>
                <w:sz w:val="20"/>
                <w:szCs w:val="20"/>
              </w:rPr>
              <w:t>de verwachtingen vanuit de deelnemers en de organisaties waar zij vandaan komen</w:t>
            </w:r>
          </w:p>
          <w:p w:rsidR="00E03D87" w:rsidRPr="00E03D87" w:rsidRDefault="00E03D87" w:rsidP="00E03D87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Doelen bepalen door de deelnemers </w:t>
            </w:r>
          </w:p>
        </w:tc>
        <w:tc>
          <w:tcPr>
            <w:tcW w:w="3181" w:type="dxa"/>
          </w:tcPr>
          <w:p w:rsidR="00BA191A" w:rsidRPr="00E03D87" w:rsidRDefault="00D258C5" w:rsidP="00D2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</w:t>
            </w:r>
            <w:r w:rsidR="00FE19AB" w:rsidRPr="00E03D87">
              <w:rPr>
                <w:rFonts w:ascii="Arial" w:hAnsi="Arial" w:cs="Arial"/>
                <w:spacing w:val="8"/>
                <w:sz w:val="20"/>
                <w:szCs w:val="20"/>
              </w:rPr>
              <w:t>resentatie</w:t>
            </w:r>
            <w:r w:rsidR="000809E8"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 en gespreksvorm </w:t>
            </w:r>
          </w:p>
        </w:tc>
        <w:tc>
          <w:tcPr>
            <w:tcW w:w="2736" w:type="dxa"/>
          </w:tcPr>
          <w:p w:rsidR="00BA191A" w:rsidRPr="00E03D87" w:rsidRDefault="000809E8" w:rsidP="00BA1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2</w:t>
            </w:r>
            <w:r w:rsidR="00453739" w:rsidRPr="00E03D87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  <w:tr w:rsidR="00BA191A" w:rsidRPr="00E03D87" w:rsidTr="00BA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BA191A" w:rsidRPr="00E03D87" w:rsidRDefault="00E03D87" w:rsidP="00BA191A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Gesprekken </w:t>
            </w:r>
          </w:p>
        </w:tc>
        <w:tc>
          <w:tcPr>
            <w:tcW w:w="4508" w:type="dxa"/>
          </w:tcPr>
          <w:p w:rsidR="00EB02C3" w:rsidRPr="00E03D87" w:rsidRDefault="00E03D87" w:rsidP="00E03D87">
            <w:pPr>
              <w:pStyle w:val="Lijstalinea"/>
              <w:numPr>
                <w:ilvl w:val="0"/>
                <w:numId w:val="6"/>
              </w:numPr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Bewustwording van het voeren van gesprekken van vastgestelde en flexibele vastgestelde kaders</w:t>
            </w:r>
          </w:p>
        </w:tc>
        <w:tc>
          <w:tcPr>
            <w:tcW w:w="3181" w:type="dxa"/>
          </w:tcPr>
          <w:p w:rsidR="00BA191A" w:rsidRPr="00E03D87" w:rsidRDefault="00E03D87" w:rsidP="00E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Presentatie en gespreksvorm</w:t>
            </w:r>
          </w:p>
        </w:tc>
        <w:tc>
          <w:tcPr>
            <w:tcW w:w="2736" w:type="dxa"/>
          </w:tcPr>
          <w:p w:rsidR="00BA191A" w:rsidRPr="00E03D87" w:rsidRDefault="00E03D87" w:rsidP="0032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40</w:t>
            </w:r>
          </w:p>
        </w:tc>
      </w:tr>
      <w:tr w:rsidR="00E03D87" w:rsidRPr="00E03D87" w:rsidTr="00FE1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E03D87" w:rsidRPr="00E03D87" w:rsidRDefault="00E03D87" w:rsidP="00FE19A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Wie prikt er in mijn rug </w:t>
            </w:r>
          </w:p>
        </w:tc>
        <w:tc>
          <w:tcPr>
            <w:tcW w:w="4508" w:type="dxa"/>
          </w:tcPr>
          <w:p w:rsidR="00E03D87" w:rsidRPr="00E03D87" w:rsidRDefault="00E03D87" w:rsidP="00E03D87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Ervaren van de gevolgen van de verschillende belangen </w:t>
            </w:r>
          </w:p>
        </w:tc>
        <w:tc>
          <w:tcPr>
            <w:tcW w:w="3181" w:type="dxa"/>
          </w:tcPr>
          <w:p w:rsidR="00E03D87" w:rsidRPr="00E03D87" w:rsidRDefault="00E03D87" w:rsidP="00FE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Opdracht </w:t>
            </w:r>
          </w:p>
        </w:tc>
        <w:tc>
          <w:tcPr>
            <w:tcW w:w="2736" w:type="dxa"/>
          </w:tcPr>
          <w:p w:rsidR="00E03D87" w:rsidRPr="00E03D87" w:rsidRDefault="00E03D87" w:rsidP="00FE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20</w:t>
            </w:r>
          </w:p>
        </w:tc>
      </w:tr>
      <w:tr w:rsidR="00FE19AB" w:rsidRPr="00E03D87" w:rsidTr="00FE1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FE19AB" w:rsidRPr="00E03D87" w:rsidRDefault="00FE19AB" w:rsidP="00FE19A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508" w:type="dxa"/>
          </w:tcPr>
          <w:p w:rsidR="00FE19AB" w:rsidRPr="00E03D87" w:rsidRDefault="00FE19AB" w:rsidP="00FE19AB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:rsidR="00FE19AB" w:rsidRPr="00E03D87" w:rsidRDefault="00FE19AB" w:rsidP="00FE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:rsidR="00FE19AB" w:rsidRPr="00E03D87" w:rsidRDefault="00FE19AB" w:rsidP="00FE1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48132B" w:rsidRPr="00E03D87" w:rsidTr="0048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48132B" w:rsidRPr="00E03D87" w:rsidRDefault="00E03D87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De basishouding </w:t>
            </w:r>
          </w:p>
        </w:tc>
        <w:tc>
          <w:tcPr>
            <w:tcW w:w="4508" w:type="dxa"/>
          </w:tcPr>
          <w:p w:rsidR="00E03D87" w:rsidRDefault="00EB02C3" w:rsidP="00EB02C3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Betekenis geven aan </w:t>
            </w:r>
            <w:r w:rsid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de basishouding </w:t>
            </w:r>
          </w:p>
          <w:p w:rsidR="00683C68" w:rsidRPr="00E03D87" w:rsidRDefault="00E03D87" w:rsidP="00E03D87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Ervaren van het belang van een professionele basishouding</w:t>
            </w:r>
          </w:p>
        </w:tc>
        <w:tc>
          <w:tcPr>
            <w:tcW w:w="3181" w:type="dxa"/>
          </w:tcPr>
          <w:p w:rsidR="003208CF" w:rsidRPr="00E03D87" w:rsidRDefault="00E03D87" w:rsidP="00E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Opdracht en reflectie</w:t>
            </w:r>
          </w:p>
        </w:tc>
        <w:tc>
          <w:tcPr>
            <w:tcW w:w="2736" w:type="dxa"/>
          </w:tcPr>
          <w:p w:rsidR="0048132B" w:rsidRPr="00E03D87" w:rsidRDefault="00E03D87" w:rsidP="0032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20</w:t>
            </w:r>
          </w:p>
        </w:tc>
      </w:tr>
      <w:tr w:rsidR="0048132B" w:rsidRPr="00E03D87" w:rsidTr="0048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48132B" w:rsidRPr="00E03D87" w:rsidRDefault="00E03D87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Het telefoongesprek</w:t>
            </w:r>
          </w:p>
        </w:tc>
        <w:tc>
          <w:tcPr>
            <w:tcW w:w="4508" w:type="dxa"/>
          </w:tcPr>
          <w:p w:rsidR="00E03D87" w:rsidRDefault="00E03D87" w:rsidP="00683C68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Oefenen met het formuleren van vragen </w:t>
            </w:r>
          </w:p>
          <w:p w:rsidR="00E03D87" w:rsidRDefault="00E03D87" w:rsidP="00683C68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Kennen van het begrip speelruimte</w:t>
            </w:r>
          </w:p>
          <w:p w:rsidR="00620BCD" w:rsidRPr="00E03D87" w:rsidRDefault="00E03D87" w:rsidP="00E03D87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Bewustwording van het spelen met de speelruimte</w:t>
            </w:r>
          </w:p>
        </w:tc>
        <w:tc>
          <w:tcPr>
            <w:tcW w:w="3181" w:type="dxa"/>
          </w:tcPr>
          <w:p w:rsidR="0048132B" w:rsidRPr="00E03D87" w:rsidRDefault="00E03D87" w:rsidP="0048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Groepsgesprek, presentatie en opdracht </w:t>
            </w:r>
          </w:p>
        </w:tc>
        <w:tc>
          <w:tcPr>
            <w:tcW w:w="2736" w:type="dxa"/>
          </w:tcPr>
          <w:p w:rsidR="0048132B" w:rsidRPr="00E03D87" w:rsidRDefault="00E03D87" w:rsidP="00E03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55</w:t>
            </w:r>
          </w:p>
        </w:tc>
      </w:tr>
      <w:tr w:rsidR="0048132B" w:rsidRPr="00E03D87" w:rsidTr="0048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48132B" w:rsidRPr="00E03D87" w:rsidRDefault="00E03D87" w:rsidP="00683C68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Kunst van het vragen stellen</w:t>
            </w:r>
          </w:p>
        </w:tc>
        <w:tc>
          <w:tcPr>
            <w:tcW w:w="4508" w:type="dxa"/>
          </w:tcPr>
          <w:p w:rsidR="00E03D87" w:rsidRPr="00E03D87" w:rsidRDefault="00E03D87" w:rsidP="00E03D87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Herkennen van vragen die beweging geven</w:t>
            </w:r>
          </w:p>
          <w:p w:rsidR="00620BCD" w:rsidRPr="00E03D87" w:rsidRDefault="00E03D87" w:rsidP="00E03D87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Oefenen met bewustzijnsvragen, verantwoordelijkheidsvragen en doelvragen</w:t>
            </w:r>
          </w:p>
        </w:tc>
        <w:tc>
          <w:tcPr>
            <w:tcW w:w="3181" w:type="dxa"/>
          </w:tcPr>
          <w:p w:rsidR="0048132B" w:rsidRPr="00E03D87" w:rsidRDefault="00E03D87" w:rsidP="00E03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Presentatie en opdracht</w:t>
            </w:r>
          </w:p>
        </w:tc>
        <w:tc>
          <w:tcPr>
            <w:tcW w:w="2736" w:type="dxa"/>
          </w:tcPr>
          <w:p w:rsidR="0048132B" w:rsidRPr="00E03D87" w:rsidRDefault="00E03D87" w:rsidP="0048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25</w:t>
            </w:r>
          </w:p>
        </w:tc>
      </w:tr>
      <w:tr w:rsidR="00683C68" w:rsidRPr="00E03D87" w:rsidTr="0048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683C68" w:rsidRPr="00E03D87" w:rsidRDefault="00206076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</w:p>
        </w:tc>
        <w:tc>
          <w:tcPr>
            <w:tcW w:w="4508" w:type="dxa"/>
          </w:tcPr>
          <w:p w:rsidR="00683C68" w:rsidRPr="00E03D87" w:rsidRDefault="00683C68" w:rsidP="00BA191A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:rsidR="00683C68" w:rsidRPr="00E03D87" w:rsidRDefault="00683C68" w:rsidP="0048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:rsidR="00683C68" w:rsidRPr="00E03D87" w:rsidRDefault="00206076" w:rsidP="0048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45</w:t>
            </w:r>
          </w:p>
        </w:tc>
      </w:tr>
      <w:tr w:rsidR="00683C68" w:rsidRPr="00E03D87" w:rsidTr="0048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683C68" w:rsidRPr="00E03D87" w:rsidRDefault="005813BC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Carrousel </w:t>
            </w:r>
          </w:p>
        </w:tc>
        <w:tc>
          <w:tcPr>
            <w:tcW w:w="4508" w:type="dxa"/>
          </w:tcPr>
          <w:p w:rsidR="005813BC" w:rsidRPr="00E03D87" w:rsidRDefault="005813BC" w:rsidP="005813BC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Oefenen met alle type vragen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vanuit de kunst van het vragen stellen</w:t>
            </w:r>
          </w:p>
          <w:p w:rsidR="005813BC" w:rsidRPr="00E03D87" w:rsidRDefault="005813BC" w:rsidP="005813BC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Ervaren van vragen stellen vanuit </w:t>
            </w: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verschillende perspectieven</w:t>
            </w:r>
          </w:p>
          <w:p w:rsidR="00620BCD" w:rsidRPr="00E03D87" w:rsidRDefault="005813BC" w:rsidP="005813BC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Ervaren van vragen gesteld krijgen vanuit verschillende perspectieven</w:t>
            </w:r>
          </w:p>
        </w:tc>
        <w:tc>
          <w:tcPr>
            <w:tcW w:w="3181" w:type="dxa"/>
          </w:tcPr>
          <w:p w:rsidR="00A27B76" w:rsidRPr="00E03D87" w:rsidRDefault="0083428E" w:rsidP="00A27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Opdracht en film</w:t>
            </w:r>
          </w:p>
        </w:tc>
        <w:tc>
          <w:tcPr>
            <w:tcW w:w="2736" w:type="dxa"/>
          </w:tcPr>
          <w:p w:rsidR="00683C68" w:rsidRPr="00E03D87" w:rsidRDefault="005813BC" w:rsidP="0048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35</w:t>
            </w:r>
          </w:p>
        </w:tc>
      </w:tr>
      <w:tr w:rsidR="00683C68" w:rsidRPr="00E03D87" w:rsidTr="0048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683C68" w:rsidRPr="00E03D87" w:rsidRDefault="00620BCD" w:rsidP="005813BC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lastRenderedPageBreak/>
              <w:t>Sociaal kapitaal</w:t>
            </w:r>
            <w:r w:rsidR="003E0868" w:rsidRPr="00E03D87">
              <w:rPr>
                <w:rFonts w:ascii="Arial" w:hAnsi="Arial" w:cs="Arial"/>
                <w:spacing w:val="8"/>
                <w:sz w:val="20"/>
                <w:szCs w:val="20"/>
              </w:rPr>
              <w:t>”</w:t>
            </w:r>
          </w:p>
        </w:tc>
        <w:tc>
          <w:tcPr>
            <w:tcW w:w="4508" w:type="dxa"/>
          </w:tcPr>
          <w:p w:rsidR="00683C68" w:rsidRDefault="00620BCD" w:rsidP="002E6FAB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Bewustzijn van de betekenis van het sociaal kapitaal</w:t>
            </w:r>
          </w:p>
          <w:p w:rsidR="005813BC" w:rsidRDefault="005813BC" w:rsidP="005813BC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Eigen sociaal kapitaal kunnen visualiseren</w:t>
            </w:r>
          </w:p>
          <w:p w:rsidR="005813BC" w:rsidRPr="00E03D87" w:rsidRDefault="00620BCD" w:rsidP="005813BC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Het nut van het </w:t>
            </w:r>
            <w:r w:rsidR="005813BC">
              <w:rPr>
                <w:rFonts w:ascii="Arial" w:hAnsi="Arial" w:cs="Arial"/>
                <w:spacing w:val="8"/>
                <w:sz w:val="20"/>
                <w:szCs w:val="20"/>
              </w:rPr>
              <w:t>visualiseren ervaren</w:t>
            </w:r>
          </w:p>
        </w:tc>
        <w:tc>
          <w:tcPr>
            <w:tcW w:w="3181" w:type="dxa"/>
          </w:tcPr>
          <w:p w:rsidR="00683C68" w:rsidRPr="00E03D87" w:rsidRDefault="005813BC" w:rsidP="00620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Opdracht, presentatie </w:t>
            </w:r>
            <w:r w:rsidR="00620BCD" w:rsidRPr="00E03D87">
              <w:rPr>
                <w:rFonts w:ascii="Arial" w:hAnsi="Arial" w:cs="Arial"/>
                <w:spacing w:val="8"/>
                <w:sz w:val="20"/>
                <w:szCs w:val="20"/>
              </w:rPr>
              <w:t>en onderwijsleergesprek</w:t>
            </w:r>
          </w:p>
        </w:tc>
        <w:tc>
          <w:tcPr>
            <w:tcW w:w="2736" w:type="dxa"/>
          </w:tcPr>
          <w:p w:rsidR="00683C68" w:rsidRPr="00E03D87" w:rsidRDefault="005813BC" w:rsidP="0048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spacing w:val="8"/>
                <w:sz w:val="20"/>
                <w:szCs w:val="20"/>
              </w:rPr>
              <w:t>90</w:t>
            </w:r>
          </w:p>
        </w:tc>
      </w:tr>
      <w:tr w:rsidR="00206076" w:rsidRPr="00E03D87" w:rsidTr="0048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206076" w:rsidRPr="00E03D87" w:rsidRDefault="00206076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Pauze</w:t>
            </w:r>
            <w:r w:rsidR="005813BC">
              <w:rPr>
                <w:rFonts w:ascii="Arial" w:hAnsi="Arial" w:cs="Arial"/>
                <w:spacing w:val="8"/>
                <w:sz w:val="20"/>
                <w:szCs w:val="20"/>
              </w:rPr>
              <w:t xml:space="preserve"> (tussendoor)</w:t>
            </w:r>
          </w:p>
        </w:tc>
        <w:tc>
          <w:tcPr>
            <w:tcW w:w="4508" w:type="dxa"/>
          </w:tcPr>
          <w:p w:rsidR="00206076" w:rsidRPr="00E03D87" w:rsidRDefault="00206076" w:rsidP="00BA191A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3181" w:type="dxa"/>
          </w:tcPr>
          <w:p w:rsidR="00206076" w:rsidRPr="00E03D87" w:rsidRDefault="00206076" w:rsidP="0048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</w:p>
        </w:tc>
        <w:tc>
          <w:tcPr>
            <w:tcW w:w="2736" w:type="dxa"/>
          </w:tcPr>
          <w:p w:rsidR="00206076" w:rsidRPr="00E03D87" w:rsidRDefault="00206076" w:rsidP="00481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15</w:t>
            </w:r>
          </w:p>
        </w:tc>
      </w:tr>
      <w:tr w:rsidR="00206076" w:rsidRPr="00E03D87" w:rsidTr="0048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48132B" w:rsidRPr="00E03D87" w:rsidRDefault="000176C5" w:rsidP="0048132B">
            <w:pPr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Reflectie en afronding</w:t>
            </w:r>
          </w:p>
        </w:tc>
        <w:tc>
          <w:tcPr>
            <w:tcW w:w="4508" w:type="dxa"/>
          </w:tcPr>
          <w:p w:rsidR="000176C5" w:rsidRPr="00E03D87" w:rsidRDefault="000176C5" w:rsidP="00BA191A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Evaluatie voor deelnemers en trainer</w:t>
            </w:r>
          </w:p>
          <w:p w:rsidR="0048132B" w:rsidRPr="00E03D87" w:rsidRDefault="000176C5" w:rsidP="00A8765B">
            <w:pPr>
              <w:pStyle w:val="Lijstalinea"/>
              <w:numPr>
                <w:ilvl w:val="0"/>
                <w:numId w:val="6"/>
              </w:numPr>
              <w:tabs>
                <w:tab w:val="left" w:pos="362"/>
              </w:tabs>
              <w:ind w:left="220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Bepalen </w:t>
            </w:r>
            <w:r w:rsidR="00A8765B" w:rsidRPr="00E03D87">
              <w:rPr>
                <w:rFonts w:ascii="Arial" w:hAnsi="Arial" w:cs="Arial"/>
                <w:spacing w:val="8"/>
                <w:sz w:val="20"/>
                <w:szCs w:val="20"/>
              </w:rPr>
              <w:t xml:space="preserve">van </w:t>
            </w: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leerpunt</w:t>
            </w:r>
          </w:p>
        </w:tc>
        <w:tc>
          <w:tcPr>
            <w:tcW w:w="3181" w:type="dxa"/>
          </w:tcPr>
          <w:p w:rsidR="0048132B" w:rsidRPr="00E03D87" w:rsidRDefault="000176C5" w:rsidP="0048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Opdracht en gespreksvorm</w:t>
            </w:r>
          </w:p>
        </w:tc>
        <w:tc>
          <w:tcPr>
            <w:tcW w:w="2736" w:type="dxa"/>
          </w:tcPr>
          <w:p w:rsidR="0048132B" w:rsidRPr="00E03D87" w:rsidRDefault="0083428E" w:rsidP="00834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8"/>
                <w:sz w:val="20"/>
                <w:szCs w:val="20"/>
              </w:rPr>
            </w:pPr>
            <w:r w:rsidRPr="00E03D87">
              <w:rPr>
                <w:rFonts w:ascii="Arial" w:hAnsi="Arial" w:cs="Arial"/>
                <w:spacing w:val="8"/>
                <w:sz w:val="20"/>
                <w:szCs w:val="20"/>
              </w:rPr>
              <w:t>2</w:t>
            </w:r>
            <w:r w:rsidR="000176C5" w:rsidRPr="00E03D87">
              <w:rPr>
                <w:rFonts w:ascii="Arial" w:hAnsi="Arial" w:cs="Arial"/>
                <w:spacing w:val="8"/>
                <w:sz w:val="20"/>
                <w:szCs w:val="20"/>
              </w:rPr>
              <w:t>0</w:t>
            </w:r>
          </w:p>
        </w:tc>
      </w:tr>
    </w:tbl>
    <w:p w:rsidR="0048132B" w:rsidRDefault="0048132B" w:rsidP="00712B9D">
      <w:pPr>
        <w:spacing w:after="0"/>
        <w:rPr>
          <w:rFonts w:cs="Arial"/>
          <w:b/>
          <w:sz w:val="24"/>
          <w:szCs w:val="24"/>
        </w:rPr>
      </w:pPr>
    </w:p>
    <w:sectPr w:rsidR="0048132B" w:rsidSect="00712B9D">
      <w:headerReference w:type="default" r:id="rId8"/>
      <w:footerReference w:type="default" r:id="rId9"/>
      <w:pgSz w:w="16838" w:h="11906" w:orient="landscape"/>
      <w:pgMar w:top="1440" w:right="1440" w:bottom="1440" w:left="1440" w:header="142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C5" w:rsidRDefault="00D258C5" w:rsidP="004949AF">
      <w:pPr>
        <w:spacing w:after="0" w:line="240" w:lineRule="auto"/>
      </w:pPr>
      <w:r>
        <w:separator/>
      </w:r>
    </w:p>
  </w:endnote>
  <w:endnote w:type="continuationSeparator" w:id="0">
    <w:p w:rsidR="00D258C5" w:rsidRDefault="00D258C5" w:rsidP="0049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5" w:rsidRDefault="00D258C5">
    <w:pPr>
      <w:pStyle w:val="Voettekst"/>
    </w:pPr>
    <w:r>
      <w:t xml:space="preserve">                                             </w:t>
    </w:r>
    <w:r>
      <w:tab/>
    </w:r>
    <w:r>
      <w:rPr>
        <w:noProof/>
        <w:lang w:eastAsia="nl-NL"/>
      </w:rPr>
      <w:drawing>
        <wp:inline distT="0" distB="0" distL="0" distR="0" wp14:anchorId="0CF0982E" wp14:editId="050ADA28">
          <wp:extent cx="4483608" cy="374904"/>
          <wp:effectExtent l="0" t="0" r="0" b="6350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520_Schitter als professional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608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C5" w:rsidRDefault="00D258C5" w:rsidP="004949AF">
      <w:pPr>
        <w:spacing w:after="0" w:line="240" w:lineRule="auto"/>
      </w:pPr>
      <w:r>
        <w:separator/>
      </w:r>
    </w:p>
  </w:footnote>
  <w:footnote w:type="continuationSeparator" w:id="0">
    <w:p w:rsidR="00D258C5" w:rsidRDefault="00D258C5" w:rsidP="0049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5" w:rsidRDefault="00D258C5">
    <w:pPr>
      <w:pStyle w:val="Koptekst"/>
    </w:pPr>
    <w:r>
      <w:rPr>
        <w:noProof/>
        <w:lang w:eastAsia="nl-NL"/>
      </w:rPr>
      <w:drawing>
        <wp:inline distT="0" distB="0" distL="0" distR="0" wp14:anchorId="5B38B9C7" wp14:editId="2A3BE99A">
          <wp:extent cx="1821513" cy="1143000"/>
          <wp:effectExtent l="0" t="0" r="7620" b="0"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ening twee mensen ME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513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577D7869" wp14:editId="03812838">
          <wp:extent cx="1503779" cy="579953"/>
          <wp:effectExtent l="0" t="0" r="1270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K2_zwart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29" cy="57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58C5" w:rsidRDefault="00D258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FDF"/>
    <w:multiLevelType w:val="hybridMultilevel"/>
    <w:tmpl w:val="DDCC992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7175"/>
    <w:multiLevelType w:val="hybridMultilevel"/>
    <w:tmpl w:val="B30C4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0E"/>
    <w:multiLevelType w:val="hybridMultilevel"/>
    <w:tmpl w:val="0D4EA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5AF"/>
    <w:multiLevelType w:val="hybridMultilevel"/>
    <w:tmpl w:val="4C62DA92"/>
    <w:lvl w:ilvl="0" w:tplc="0413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378057AF"/>
    <w:multiLevelType w:val="hybridMultilevel"/>
    <w:tmpl w:val="A8206E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668D"/>
    <w:multiLevelType w:val="hybridMultilevel"/>
    <w:tmpl w:val="D8F6D8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1BEF"/>
    <w:multiLevelType w:val="hybridMultilevel"/>
    <w:tmpl w:val="83327D4A"/>
    <w:lvl w:ilvl="0" w:tplc="DCF0701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EB6F0B"/>
    <w:multiLevelType w:val="hybridMultilevel"/>
    <w:tmpl w:val="9D2AE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3819"/>
    <w:multiLevelType w:val="hybridMultilevel"/>
    <w:tmpl w:val="B30434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12E4B"/>
    <w:multiLevelType w:val="hybridMultilevel"/>
    <w:tmpl w:val="4E1C02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D1953"/>
    <w:multiLevelType w:val="hybridMultilevel"/>
    <w:tmpl w:val="AE208950"/>
    <w:lvl w:ilvl="0" w:tplc="5CBABBB6">
      <w:start w:val="1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3723C88"/>
    <w:multiLevelType w:val="hybridMultilevel"/>
    <w:tmpl w:val="17660AF6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0FC5"/>
    <w:multiLevelType w:val="hybridMultilevel"/>
    <w:tmpl w:val="0C1AA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F4F98"/>
    <w:multiLevelType w:val="hybridMultilevel"/>
    <w:tmpl w:val="A47A8238"/>
    <w:lvl w:ilvl="0" w:tplc="246C95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A"/>
    <w:rsid w:val="000176C5"/>
    <w:rsid w:val="000643BF"/>
    <w:rsid w:val="000809E8"/>
    <w:rsid w:val="000C78BE"/>
    <w:rsid w:val="000D5C0E"/>
    <w:rsid w:val="00133169"/>
    <w:rsid w:val="0014254C"/>
    <w:rsid w:val="00160F7E"/>
    <w:rsid w:val="00162D2A"/>
    <w:rsid w:val="00166C5E"/>
    <w:rsid w:val="001B6DBA"/>
    <w:rsid w:val="001D3630"/>
    <w:rsid w:val="00206076"/>
    <w:rsid w:val="00206C6A"/>
    <w:rsid w:val="0028795B"/>
    <w:rsid w:val="002C5150"/>
    <w:rsid w:val="002E6FAB"/>
    <w:rsid w:val="003208CF"/>
    <w:rsid w:val="003E0868"/>
    <w:rsid w:val="003E11C9"/>
    <w:rsid w:val="004440E3"/>
    <w:rsid w:val="0044799F"/>
    <w:rsid w:val="00453739"/>
    <w:rsid w:val="0048132B"/>
    <w:rsid w:val="004949AF"/>
    <w:rsid w:val="004A3436"/>
    <w:rsid w:val="004F0967"/>
    <w:rsid w:val="005227F0"/>
    <w:rsid w:val="0053511A"/>
    <w:rsid w:val="005813BC"/>
    <w:rsid w:val="00582DE2"/>
    <w:rsid w:val="0059573D"/>
    <w:rsid w:val="005C4810"/>
    <w:rsid w:val="005C7951"/>
    <w:rsid w:val="00620BCD"/>
    <w:rsid w:val="006649E8"/>
    <w:rsid w:val="00683C68"/>
    <w:rsid w:val="006D7E53"/>
    <w:rsid w:val="006E0D30"/>
    <w:rsid w:val="006E6BAC"/>
    <w:rsid w:val="00712B9D"/>
    <w:rsid w:val="00740B9C"/>
    <w:rsid w:val="00760E5C"/>
    <w:rsid w:val="007E0B12"/>
    <w:rsid w:val="0083428E"/>
    <w:rsid w:val="00845D3E"/>
    <w:rsid w:val="008757B4"/>
    <w:rsid w:val="008D66B7"/>
    <w:rsid w:val="008E33BF"/>
    <w:rsid w:val="00906A6D"/>
    <w:rsid w:val="0095358D"/>
    <w:rsid w:val="009A566D"/>
    <w:rsid w:val="009B680C"/>
    <w:rsid w:val="00A26DCA"/>
    <w:rsid w:val="00A27B76"/>
    <w:rsid w:val="00A51E66"/>
    <w:rsid w:val="00A61717"/>
    <w:rsid w:val="00A8765B"/>
    <w:rsid w:val="00AA0141"/>
    <w:rsid w:val="00AB18DB"/>
    <w:rsid w:val="00AB6138"/>
    <w:rsid w:val="00AD2833"/>
    <w:rsid w:val="00AE10EA"/>
    <w:rsid w:val="00B15CAF"/>
    <w:rsid w:val="00B3107A"/>
    <w:rsid w:val="00B514FE"/>
    <w:rsid w:val="00B676B2"/>
    <w:rsid w:val="00BA191A"/>
    <w:rsid w:val="00C00DA8"/>
    <w:rsid w:val="00C06B54"/>
    <w:rsid w:val="00C84086"/>
    <w:rsid w:val="00CE18A2"/>
    <w:rsid w:val="00D258C5"/>
    <w:rsid w:val="00DA345C"/>
    <w:rsid w:val="00DC2CAE"/>
    <w:rsid w:val="00DC3169"/>
    <w:rsid w:val="00DD62A5"/>
    <w:rsid w:val="00DF3898"/>
    <w:rsid w:val="00E03D87"/>
    <w:rsid w:val="00E06E85"/>
    <w:rsid w:val="00E812EF"/>
    <w:rsid w:val="00E93B2D"/>
    <w:rsid w:val="00EB02C3"/>
    <w:rsid w:val="00EB1EDE"/>
    <w:rsid w:val="00EE776B"/>
    <w:rsid w:val="00F17AE8"/>
    <w:rsid w:val="00F373F0"/>
    <w:rsid w:val="00FE19AB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2B9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6DBA"/>
    <w:pPr>
      <w:keepNext/>
      <w:keepLines/>
      <w:spacing w:before="200" w:after="0" w:line="300" w:lineRule="exact"/>
      <w:ind w:left="142" w:right="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0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9AF"/>
  </w:style>
  <w:style w:type="paragraph" w:styleId="Voettekst">
    <w:name w:val="footer"/>
    <w:basedOn w:val="Standaard"/>
    <w:link w:val="Voet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AF"/>
  </w:style>
  <w:style w:type="table" w:styleId="Lichtraster-accent3">
    <w:name w:val="Light Grid Accent 3"/>
    <w:basedOn w:val="Standaardtabel"/>
    <w:uiPriority w:val="62"/>
    <w:rsid w:val="00712B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raster2-accent3">
    <w:name w:val="Medium Grid 2 Accent 3"/>
    <w:basedOn w:val="Standaardtabel"/>
    <w:uiPriority w:val="68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1B6DBA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0F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28"/>
        <w:sz w:val="2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2B9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6DBA"/>
    <w:pPr>
      <w:keepNext/>
      <w:keepLines/>
      <w:spacing w:before="200" w:after="0" w:line="300" w:lineRule="exact"/>
      <w:ind w:left="142" w:right="142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0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5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49AF"/>
  </w:style>
  <w:style w:type="paragraph" w:styleId="Voettekst">
    <w:name w:val="footer"/>
    <w:basedOn w:val="Standaard"/>
    <w:link w:val="VoettekstChar"/>
    <w:uiPriority w:val="99"/>
    <w:unhideWhenUsed/>
    <w:rsid w:val="0049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AF"/>
  </w:style>
  <w:style w:type="table" w:styleId="Lichtraster-accent3">
    <w:name w:val="Light Grid Accent 3"/>
    <w:basedOn w:val="Standaardtabel"/>
    <w:uiPriority w:val="62"/>
    <w:rsid w:val="00712B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raster2-accent3">
    <w:name w:val="Medium Grid 2 Accent 3"/>
    <w:basedOn w:val="Standaardtabel"/>
    <w:uiPriority w:val="68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712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1B6DBA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0F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a.dehaas</dc:creator>
  <cp:lastModifiedBy>a.dehaas</cp:lastModifiedBy>
  <cp:revision>2</cp:revision>
  <cp:lastPrinted>2015-09-07T13:37:00Z</cp:lastPrinted>
  <dcterms:created xsi:type="dcterms:W3CDTF">2017-02-28T13:39:00Z</dcterms:created>
  <dcterms:modified xsi:type="dcterms:W3CDTF">2017-02-28T13:39:00Z</dcterms:modified>
</cp:coreProperties>
</file>